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55" w:rsidRPr="00887C73" w:rsidRDefault="00CA5F55" w:rsidP="00CA5F55">
      <w:pPr>
        <w:tabs>
          <w:tab w:val="left" w:pos="4962"/>
          <w:tab w:val="left" w:pos="9214"/>
        </w:tabs>
      </w:pPr>
      <w:bookmarkStart w:id="0" w:name="_GoBack"/>
      <w:bookmarkEnd w:id="0"/>
      <w:r>
        <w:t>MALÅ KOMMUN</w:t>
      </w:r>
      <w:r>
        <w:rPr>
          <w:b/>
        </w:rPr>
        <w:tab/>
      </w:r>
      <w:r w:rsidRPr="00887C73">
        <w:rPr>
          <w:b/>
          <w:sz w:val="26"/>
        </w:rPr>
        <w:t>SAMMANTRÄDESPROTOKOLL</w:t>
      </w:r>
      <w:r w:rsidRPr="00887C73">
        <w:tab/>
      </w:r>
      <w:r w:rsidRPr="00887C73">
        <w:rPr>
          <w:sz w:val="16"/>
        </w:rPr>
        <w:t>Sida</w:t>
      </w:r>
    </w:p>
    <w:p w:rsidR="00CA5F55" w:rsidRPr="00887C73" w:rsidRDefault="00CA5F55" w:rsidP="00CA5F55">
      <w:pPr>
        <w:tabs>
          <w:tab w:val="left" w:pos="4962"/>
          <w:tab w:val="left" w:pos="9214"/>
        </w:tabs>
      </w:pPr>
      <w:r w:rsidRPr="00887C73">
        <w:tab/>
      </w:r>
      <w:r w:rsidRPr="00887C73">
        <w:rPr>
          <w:sz w:val="16"/>
        </w:rPr>
        <w:t>Sammanträdesdatum</w:t>
      </w:r>
      <w:r w:rsidRPr="00887C73">
        <w:tab/>
        <w:t>1 (</w:t>
      </w:r>
      <w:r w:rsidR="00FB2B95">
        <w:t>2</w:t>
      </w:r>
      <w:r w:rsidRPr="00887C73">
        <w:t>)</w:t>
      </w:r>
    </w:p>
    <w:p w:rsidR="00CA5F55" w:rsidRPr="00887C73" w:rsidRDefault="007A2262" w:rsidP="00CA5F55">
      <w:pPr>
        <w:pBdr>
          <w:left w:val="single" w:sz="6" w:space="1" w:color="auto"/>
        </w:pBdr>
        <w:tabs>
          <w:tab w:val="left" w:pos="4962"/>
        </w:tabs>
      </w:pPr>
      <w:r w:rsidRPr="00887C73">
        <w:t>Valnämnden</w:t>
      </w:r>
      <w:r w:rsidR="00CA5F55" w:rsidRPr="00887C73">
        <w:tab/>
      </w:r>
      <w:r w:rsidR="00C7280F">
        <w:t>2019</w:t>
      </w:r>
      <w:r w:rsidR="00F85BB5">
        <w:t>-</w:t>
      </w:r>
      <w:r w:rsidR="00C7280F">
        <w:t>05-29</w:t>
      </w:r>
    </w:p>
    <w:p w:rsidR="00CA5F55" w:rsidRPr="00887C73" w:rsidRDefault="00CA5F55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441D41" w:rsidRPr="00887C73" w:rsidRDefault="00441D41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F22CE9" w:rsidRPr="00887C73" w:rsidRDefault="00F22CE9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6B3DF6" w:rsidRDefault="00CA5F55" w:rsidP="00BE3836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 w:rsidRPr="00887C73">
        <w:rPr>
          <w:sz w:val="16"/>
        </w:rPr>
        <w:t>Plats och tid</w:t>
      </w:r>
      <w:r w:rsidRPr="00887C73">
        <w:rPr>
          <w:sz w:val="16"/>
        </w:rPr>
        <w:tab/>
      </w:r>
      <w:r w:rsidR="00321ED0">
        <w:rPr>
          <w:szCs w:val="24"/>
        </w:rPr>
        <w:t xml:space="preserve">Kommunförvaltningen, </w:t>
      </w:r>
      <w:r w:rsidR="00DF474B">
        <w:rPr>
          <w:szCs w:val="24"/>
        </w:rPr>
        <w:t>Jupiter</w:t>
      </w:r>
      <w:r w:rsidR="00057B15">
        <w:rPr>
          <w:szCs w:val="24"/>
        </w:rPr>
        <w:t xml:space="preserve"> </w:t>
      </w:r>
      <w:proofErr w:type="spellStart"/>
      <w:r w:rsidR="00057B15">
        <w:rPr>
          <w:szCs w:val="24"/>
        </w:rPr>
        <w:t>kl</w:t>
      </w:r>
      <w:proofErr w:type="spellEnd"/>
      <w:r w:rsidR="00BE3836">
        <w:rPr>
          <w:szCs w:val="24"/>
        </w:rPr>
        <w:t xml:space="preserve"> </w:t>
      </w:r>
      <w:r w:rsidR="00057B15">
        <w:rPr>
          <w:szCs w:val="24"/>
        </w:rPr>
        <w:t>10.</w:t>
      </w:r>
      <w:r w:rsidR="00DF474B">
        <w:rPr>
          <w:szCs w:val="24"/>
        </w:rPr>
        <w:t>30</w:t>
      </w:r>
      <w:r w:rsidR="00321ED0">
        <w:rPr>
          <w:szCs w:val="24"/>
        </w:rPr>
        <w:t xml:space="preserve"> </w:t>
      </w:r>
      <w:r w:rsidR="00E76C10">
        <w:rPr>
          <w:szCs w:val="24"/>
        </w:rPr>
        <w:t>– 12.15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8B1334" w:rsidRDefault="008B1334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8B1334" w:rsidRDefault="008B1334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</w:p>
    <w:p w:rsidR="00D2618C" w:rsidRDefault="00CA5F55" w:rsidP="00CA5F55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 w:rsidRPr="001B58FF">
        <w:rPr>
          <w:sz w:val="16"/>
        </w:rPr>
        <w:t>Beslutande</w:t>
      </w:r>
      <w:r w:rsidRPr="001B58FF">
        <w:rPr>
          <w:sz w:val="16"/>
        </w:rPr>
        <w:tab/>
      </w:r>
      <w:r w:rsidR="00D2618C">
        <w:rPr>
          <w:szCs w:val="24"/>
        </w:rPr>
        <w:t>Marjet Gustavsson (V)</w:t>
      </w:r>
    </w:p>
    <w:p w:rsidR="00CA5F55" w:rsidRDefault="00D2618C" w:rsidP="00CA5F55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</w:r>
      <w:r w:rsidR="00321ED0">
        <w:rPr>
          <w:szCs w:val="24"/>
        </w:rPr>
        <w:t>Ruth Hellsten</w:t>
      </w:r>
      <w:r w:rsidR="00E76C10">
        <w:rPr>
          <w:szCs w:val="24"/>
        </w:rPr>
        <w:t xml:space="preserve"> (ML</w:t>
      </w:r>
      <w:r w:rsidR="00057B15">
        <w:rPr>
          <w:szCs w:val="24"/>
        </w:rPr>
        <w:t>)</w:t>
      </w:r>
    </w:p>
    <w:p w:rsidR="00550918" w:rsidRPr="001B58FF" w:rsidRDefault="00C21131" w:rsidP="00057B15">
      <w:pPr>
        <w:pBdr>
          <w:left w:val="single" w:sz="6" w:space="1" w:color="auto"/>
        </w:pBdr>
        <w:tabs>
          <w:tab w:val="left" w:pos="2835"/>
        </w:tabs>
        <w:jc w:val="both"/>
        <w:rPr>
          <w:szCs w:val="24"/>
        </w:rPr>
      </w:pPr>
      <w:r>
        <w:rPr>
          <w:szCs w:val="24"/>
        </w:rPr>
        <w:tab/>
        <w:t>Charlotte Hultdi</w:t>
      </w:r>
      <w:r w:rsidR="00DF474B">
        <w:rPr>
          <w:szCs w:val="24"/>
        </w:rPr>
        <w:t xml:space="preserve">n </w:t>
      </w:r>
      <w:r w:rsidR="00E76C10">
        <w:rPr>
          <w:szCs w:val="24"/>
        </w:rPr>
        <w:t>(S)</w:t>
      </w:r>
    </w:p>
    <w:p w:rsidR="00C84CAF" w:rsidRDefault="00E76C10" w:rsidP="00550918">
      <w:pPr>
        <w:pBdr>
          <w:left w:val="single" w:sz="6" w:space="1" w:color="auto"/>
        </w:pBdr>
        <w:tabs>
          <w:tab w:val="left" w:pos="2835"/>
        </w:tabs>
        <w:ind w:left="2835" w:hanging="2835"/>
        <w:jc w:val="both"/>
        <w:rPr>
          <w:szCs w:val="24"/>
        </w:rPr>
      </w:pPr>
      <w:r>
        <w:rPr>
          <w:szCs w:val="24"/>
        </w:rPr>
        <w:tab/>
        <w:t>Kurt-Lennart Öhman (S</w:t>
      </w:r>
      <w:r w:rsidR="00C84CAF" w:rsidRPr="001B58FF">
        <w:rPr>
          <w:szCs w:val="24"/>
        </w:rPr>
        <w:t>)</w:t>
      </w:r>
    </w:p>
    <w:p w:rsidR="00057B15" w:rsidRPr="00E76C10" w:rsidRDefault="00A4700C" w:rsidP="00CA5F55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>
        <w:rPr>
          <w:szCs w:val="24"/>
        </w:rPr>
        <w:tab/>
      </w:r>
      <w:r w:rsidR="00057B15">
        <w:rPr>
          <w:szCs w:val="24"/>
        </w:rPr>
        <w:t xml:space="preserve">Hans </w:t>
      </w:r>
      <w:r w:rsidR="00E76C10">
        <w:rPr>
          <w:szCs w:val="24"/>
        </w:rPr>
        <w:t>Örnberg (L</w:t>
      </w:r>
      <w:r w:rsidR="00057B15">
        <w:rPr>
          <w:szCs w:val="24"/>
        </w:rPr>
        <w:t>)</w:t>
      </w:r>
    </w:p>
    <w:p w:rsidR="00150E22" w:rsidRDefault="00FB2B95" w:rsidP="00FB2B95">
      <w:pPr>
        <w:pBdr>
          <w:left w:val="single" w:sz="6" w:space="1" w:color="auto"/>
        </w:pBdr>
        <w:tabs>
          <w:tab w:val="left" w:pos="8164"/>
        </w:tabs>
      </w:pPr>
      <w:r>
        <w:tab/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</w:tabs>
      </w:pPr>
    </w:p>
    <w:p w:rsidR="006B3DF6" w:rsidRDefault="00CA5F55" w:rsidP="00CA5F55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>
        <w:rPr>
          <w:sz w:val="16"/>
        </w:rPr>
        <w:t>Övriga deltagande</w:t>
      </w:r>
      <w:r>
        <w:rPr>
          <w:sz w:val="16"/>
        </w:rPr>
        <w:tab/>
      </w:r>
      <w:r w:rsidR="00DF474B">
        <w:rPr>
          <w:szCs w:val="24"/>
        </w:rPr>
        <w:t>Inger Selin, sekreterare</w:t>
      </w:r>
    </w:p>
    <w:p w:rsidR="006B3DF6" w:rsidRPr="00193C0C" w:rsidRDefault="006B3DF6" w:rsidP="006B3DF6">
      <w:pPr>
        <w:pBdr>
          <w:left w:val="single" w:sz="6" w:space="1" w:color="auto"/>
        </w:pBdr>
        <w:tabs>
          <w:tab w:val="left" w:pos="2836"/>
        </w:tabs>
        <w:rPr>
          <w:sz w:val="40"/>
        </w:rPr>
      </w:pPr>
      <w:r>
        <w:rPr>
          <w:sz w:val="16"/>
        </w:rPr>
        <w:tab/>
      </w:r>
    </w:p>
    <w:p w:rsidR="00193C0C" w:rsidRDefault="00CA5F55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>
        <w:rPr>
          <w:sz w:val="16"/>
        </w:rPr>
        <w:tab/>
      </w:r>
    </w:p>
    <w:p w:rsidR="00CA5F55" w:rsidRPr="00E76C10" w:rsidRDefault="00193C0C" w:rsidP="00CA5F55">
      <w:pPr>
        <w:pBdr>
          <w:left w:val="single" w:sz="6" w:space="1" w:color="auto"/>
        </w:pBdr>
        <w:tabs>
          <w:tab w:val="left" w:pos="2836"/>
        </w:tabs>
        <w:rPr>
          <w:sz w:val="40"/>
        </w:rPr>
      </w:pPr>
      <w:r>
        <w:rPr>
          <w:sz w:val="16"/>
        </w:rPr>
        <w:tab/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5954"/>
        </w:tabs>
      </w:pPr>
    </w:p>
    <w:p w:rsidR="00CA5F55" w:rsidRPr="00FE5E02" w:rsidRDefault="00CA5F55" w:rsidP="00CA5F55">
      <w:pPr>
        <w:pBdr>
          <w:left w:val="single" w:sz="6" w:space="1" w:color="auto"/>
        </w:pBdr>
        <w:tabs>
          <w:tab w:val="left" w:pos="2836"/>
        </w:tabs>
      </w:pPr>
      <w:r>
        <w:rPr>
          <w:sz w:val="16"/>
        </w:rPr>
        <w:t>Utses att justera</w:t>
      </w:r>
      <w:r w:rsidR="00057B15">
        <w:rPr>
          <w:szCs w:val="24"/>
        </w:rPr>
        <w:tab/>
      </w:r>
      <w:r w:rsidR="001F3B0F">
        <w:rPr>
          <w:szCs w:val="24"/>
        </w:rPr>
        <w:t>Charlotte Hultdin</w:t>
      </w:r>
      <w:r w:rsidR="00E76C10">
        <w:rPr>
          <w:szCs w:val="24"/>
        </w:rPr>
        <w:t xml:space="preserve"> (S)</w:t>
      </w:r>
      <w:r>
        <w:rPr>
          <w:sz w:val="16"/>
        </w:rPr>
        <w:tab/>
      </w:r>
    </w:p>
    <w:p w:rsidR="00CA5F55" w:rsidRPr="00FE5E02" w:rsidRDefault="00CA5F55" w:rsidP="00CA5F55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  <w:r w:rsidRPr="00FE5E02">
        <w:rPr>
          <w:sz w:val="16"/>
        </w:rPr>
        <w:tab/>
      </w:r>
    </w:p>
    <w:p w:rsidR="00CA5F55" w:rsidRPr="00FE5E02" w:rsidRDefault="00CA5F55" w:rsidP="00CA5F55">
      <w:pPr>
        <w:pBdr>
          <w:left w:val="single" w:sz="6" w:space="1" w:color="auto"/>
        </w:pBdr>
        <w:tabs>
          <w:tab w:val="left" w:pos="2836"/>
        </w:tabs>
        <w:rPr>
          <w:sz w:val="16"/>
        </w:rPr>
      </w:pPr>
      <w:r w:rsidRPr="00FE5E02">
        <w:rPr>
          <w:sz w:val="16"/>
        </w:rPr>
        <w:t>Justeringens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</w:tabs>
      </w:pPr>
      <w:r w:rsidRPr="00FE5E02">
        <w:rPr>
          <w:sz w:val="16"/>
        </w:rPr>
        <w:t>plats och tid</w:t>
      </w:r>
      <w:r w:rsidR="009404D2" w:rsidRPr="00FE5E02">
        <w:tab/>
        <w:t>Kommunförvaltningen</w:t>
      </w:r>
      <w:r w:rsidRPr="00FE5E02">
        <w:t xml:space="preserve"> </w:t>
      </w:r>
      <w:r w:rsidR="00E76C10">
        <w:t>fredagen</w:t>
      </w:r>
      <w:r w:rsidR="00F5635C">
        <w:t xml:space="preserve"> den </w:t>
      </w:r>
      <w:r w:rsidR="00E76C10">
        <w:t>31</w:t>
      </w:r>
      <w:r w:rsidR="00F5635C">
        <w:t xml:space="preserve"> maj, </w:t>
      </w:r>
      <w:proofErr w:type="spellStart"/>
      <w:r w:rsidR="00F5635C">
        <w:t>kl</w:t>
      </w:r>
      <w:proofErr w:type="spellEnd"/>
      <w:r w:rsidR="00F5635C">
        <w:t xml:space="preserve"> </w:t>
      </w:r>
      <w:r w:rsidR="00E76C10">
        <w:t>13.00</w:t>
      </w:r>
    </w:p>
    <w:p w:rsidR="00BE3836" w:rsidRPr="00FE5E02" w:rsidRDefault="00BE3836" w:rsidP="00CA5F55">
      <w:pPr>
        <w:pBdr>
          <w:left w:val="single" w:sz="6" w:space="1" w:color="auto"/>
        </w:pBdr>
        <w:tabs>
          <w:tab w:val="left" w:pos="2836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596"/>
        <w:gridCol w:w="4425"/>
        <w:gridCol w:w="249"/>
        <w:gridCol w:w="981"/>
        <w:gridCol w:w="1526"/>
      </w:tblGrid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 w:rsidRPr="00FE5E02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 w:rsidRPr="00FE5E02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 w:rsidRPr="00FE5E02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CA5F55" w:rsidRPr="00FE5E02" w:rsidRDefault="00CA5F55" w:rsidP="00DF474B">
            <w:pPr>
              <w:tabs>
                <w:tab w:val="left" w:pos="2836"/>
              </w:tabs>
            </w:pPr>
            <w:r w:rsidRPr="00FE5E02">
              <w:t xml:space="preserve"> </w:t>
            </w:r>
            <w:r w:rsidR="00F5635C">
              <w:t>54</w:t>
            </w:r>
            <w:r w:rsidR="00E30C6F" w:rsidRPr="00FE5E02">
              <w:t xml:space="preserve"> </w:t>
            </w: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CA5F55" w:rsidRPr="00FE5E02" w:rsidRDefault="00DF474B" w:rsidP="00F21B7C">
            <w:pPr>
              <w:tabs>
                <w:tab w:val="left" w:pos="2836"/>
              </w:tabs>
            </w:pPr>
            <w:r>
              <w:t>Inger Selin</w:t>
            </w: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 w:rsidRPr="00FE5E02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CA5F55" w:rsidRPr="00FE5E02" w:rsidRDefault="00F5635C" w:rsidP="00F21B7C">
            <w:pPr>
              <w:tabs>
                <w:tab w:val="left" w:pos="2836"/>
              </w:tabs>
            </w:pPr>
            <w:r>
              <w:t>Marjet Gustavsson</w:t>
            </w: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CA5F55" w:rsidRPr="00FE5E02" w:rsidRDefault="00CA5F55" w:rsidP="00F21B7C">
            <w:pPr>
              <w:tabs>
                <w:tab w:val="left" w:pos="2836"/>
              </w:tabs>
            </w:pPr>
          </w:p>
        </w:tc>
      </w:tr>
      <w:tr w:rsidR="00CA5F55" w:rsidRPr="00FE5E02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 w:rsidRPr="00FE5E02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CA5F55" w:rsidRPr="00FE5E02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CA5F55" w:rsidRDefault="00CA5F55" w:rsidP="00CA5F55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FE5E02">
        <w:tab/>
      </w:r>
      <w:r w:rsidR="00321ED0">
        <w:t xml:space="preserve"> </w:t>
      </w:r>
      <w:r w:rsidR="00A769CD">
        <w:t>Charlotte Hultdin</w:t>
      </w:r>
      <w:r>
        <w:tab/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</w:tabs>
      </w:pPr>
    </w:p>
    <w:p w:rsidR="00CA5F55" w:rsidRDefault="00CA5F55" w:rsidP="00CA5F55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6"/>
        </w:rPr>
        <w:t>ANSLAG/BEVIS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ab/>
        <w:t>Protokollet är justerat. Justeringen har tillkännagivits genom anslag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Organ</w:t>
      </w:r>
      <w:r>
        <w:rPr>
          <w:sz w:val="16"/>
        </w:rPr>
        <w:tab/>
      </w:r>
      <w:r w:rsidR="0091390E">
        <w:t>Valnämnden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Sammanträdesdatum</w:t>
      </w:r>
      <w:r>
        <w:tab/>
      </w:r>
      <w:r w:rsidR="00F5635C">
        <w:t>2019</w:t>
      </w:r>
      <w:r w:rsidR="00F85BB5">
        <w:t>-</w:t>
      </w:r>
      <w:r w:rsidR="00F5635C">
        <w:t>05-29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 w:rsidRPr="00AE09CC">
        <w:rPr>
          <w:sz w:val="16"/>
        </w:rPr>
        <w:t>Datum för anslags</w:t>
      </w:r>
      <w:r w:rsidR="009E0A91" w:rsidRPr="00AE09CC">
        <w:rPr>
          <w:sz w:val="16"/>
        </w:rPr>
        <w:t xml:space="preserve"> uppsättande</w:t>
      </w:r>
      <w:r w:rsidRPr="00AE09CC">
        <w:rPr>
          <w:sz w:val="16"/>
        </w:rPr>
        <w:tab/>
      </w:r>
      <w:r w:rsidR="00F5635C">
        <w:t>2019-05</w:t>
      </w:r>
      <w:r w:rsidR="00DF474B">
        <w:t>-</w:t>
      </w:r>
      <w:r w:rsidR="00E76C10">
        <w:t>31</w:t>
      </w:r>
      <w:r w:rsidRPr="00AE09CC">
        <w:rPr>
          <w:sz w:val="16"/>
        </w:rPr>
        <w:tab/>
        <w:t xml:space="preserve">Datum för anslags </w:t>
      </w:r>
      <w:r w:rsidR="009E0A91" w:rsidRPr="00AE09CC">
        <w:rPr>
          <w:sz w:val="16"/>
        </w:rPr>
        <w:t>nedtagande</w:t>
      </w:r>
      <w:r w:rsidR="009E0A91" w:rsidRPr="00AE09CC">
        <w:tab/>
      </w:r>
      <w:r w:rsidR="00F5635C">
        <w:t>2019</w:t>
      </w:r>
      <w:r w:rsidR="00995D1A" w:rsidRPr="00AE09CC">
        <w:t>-</w:t>
      </w:r>
      <w:r w:rsidR="00F5635C">
        <w:t>06</w:t>
      </w:r>
      <w:r w:rsidR="00BF54B4">
        <w:t>-</w:t>
      </w:r>
      <w:r w:rsidR="00F5635C">
        <w:t>24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tab/>
      </w:r>
      <w:r>
        <w:tab/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  <w:rPr>
          <w:sz w:val="16"/>
        </w:rPr>
      </w:pPr>
      <w:r>
        <w:rPr>
          <w:sz w:val="16"/>
        </w:rPr>
        <w:t>Förvaringsplats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  <w:r>
        <w:rPr>
          <w:sz w:val="16"/>
        </w:rPr>
        <w:t>för protokollet</w:t>
      </w:r>
      <w:r>
        <w:tab/>
        <w:t>Kommunförvaltningen, administrativa avdelningen</w:t>
      </w:r>
    </w:p>
    <w:p w:rsidR="00CA5F55" w:rsidRDefault="00CA5F55" w:rsidP="00CA5F55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1596"/>
        <w:gridCol w:w="4425"/>
        <w:gridCol w:w="249"/>
        <w:gridCol w:w="981"/>
        <w:gridCol w:w="1526"/>
      </w:tblGrid>
      <w:tr w:rsidR="00CA5F55" w:rsidTr="00321ED0">
        <w:trPr>
          <w:cantSplit/>
        </w:trPr>
        <w:tc>
          <w:tcPr>
            <w:tcW w:w="1369" w:type="dxa"/>
            <w:tcBorders>
              <w:left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CA5F55" w:rsidRDefault="00CA5F55" w:rsidP="00F21B7C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CA5F55" w:rsidTr="00321ED0">
        <w:trPr>
          <w:cantSplit/>
        </w:trPr>
        <w:tc>
          <w:tcPr>
            <w:tcW w:w="1369" w:type="dxa"/>
            <w:tcBorders>
              <w:left w:val="single" w:sz="6" w:space="0" w:color="auto"/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CA5F55" w:rsidRDefault="00CA5F55" w:rsidP="00F21B7C">
            <w:pPr>
              <w:tabs>
                <w:tab w:val="left" w:pos="2836"/>
              </w:tabs>
            </w:pPr>
          </w:p>
        </w:tc>
      </w:tr>
    </w:tbl>
    <w:p w:rsidR="00CA5F55" w:rsidRDefault="00CA5F55" w:rsidP="00CA5F55">
      <w:pPr>
        <w:tabs>
          <w:tab w:val="left" w:pos="2836"/>
          <w:tab w:val="left" w:pos="4962"/>
        </w:tabs>
      </w:pPr>
      <w:r>
        <w:tab/>
      </w:r>
      <w:r>
        <w:tab/>
      </w:r>
      <w:r>
        <w:rPr>
          <w:sz w:val="16"/>
        </w:rPr>
        <w:t>Utdragsbestyrkande</w:t>
      </w:r>
    </w:p>
    <w:p w:rsidR="00CA5F55" w:rsidRDefault="00CA5F55" w:rsidP="00CA5F55">
      <w:pPr>
        <w:sectPr w:rsidR="00CA5F55" w:rsidSect="00F21B7C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B5487C" w:rsidRDefault="00CA5F55" w:rsidP="00B5487C">
      <w:pPr>
        <w:tabs>
          <w:tab w:val="left" w:pos="5670"/>
        </w:tabs>
        <w:overflowPunct/>
        <w:autoSpaceDE/>
        <w:autoSpaceDN/>
        <w:adjustRightInd/>
        <w:ind w:left="1248" w:firstLine="1304"/>
        <w:textAlignment w:val="auto"/>
      </w:pPr>
      <w:r>
        <w:lastRenderedPageBreak/>
        <w:t xml:space="preserve">§ </w:t>
      </w:r>
      <w:r w:rsidR="00F5635C">
        <w:t>54</w:t>
      </w:r>
      <w:r>
        <w:tab/>
      </w:r>
      <w:r w:rsidR="00321ED0">
        <w:t xml:space="preserve">Dnr </w:t>
      </w:r>
      <w:proofErr w:type="gramStart"/>
      <w:r w:rsidR="00F70DB1">
        <w:t>2019.39</w:t>
      </w:r>
      <w:proofErr w:type="gramEnd"/>
      <w:r w:rsidR="00F70DB1">
        <w:t>/11</w:t>
      </w:r>
    </w:p>
    <w:p w:rsidR="00B5487C" w:rsidRDefault="007A2262" w:rsidP="00B5487C">
      <w:pPr>
        <w:tabs>
          <w:tab w:val="left" w:pos="5670"/>
        </w:tabs>
        <w:overflowPunct/>
        <w:autoSpaceDE/>
        <w:autoSpaceDN/>
        <w:adjustRightInd/>
        <w:ind w:left="1248" w:firstLine="1304"/>
        <w:textAlignment w:val="auto"/>
      </w:pPr>
      <w:r>
        <w:tab/>
      </w:r>
    </w:p>
    <w:p w:rsidR="00BE3836" w:rsidRDefault="00BE3836" w:rsidP="00BE3836">
      <w:pPr>
        <w:tabs>
          <w:tab w:val="left" w:pos="5670"/>
        </w:tabs>
        <w:overflowPunct/>
        <w:autoSpaceDE/>
        <w:autoSpaceDN/>
        <w:adjustRightInd/>
        <w:ind w:left="1248" w:firstLine="1304"/>
        <w:textAlignment w:val="auto"/>
        <w:rPr>
          <w:u w:val="single"/>
        </w:rPr>
      </w:pPr>
      <w:r>
        <w:rPr>
          <w:u w:val="single"/>
        </w:rPr>
        <w:t>Onsdagsräkning</w:t>
      </w:r>
    </w:p>
    <w:p w:rsidR="00BE3836" w:rsidRDefault="00BE3836" w:rsidP="00BE3836">
      <w:pPr>
        <w:ind w:left="2552"/>
      </w:pPr>
    </w:p>
    <w:p w:rsidR="00BE3836" w:rsidRPr="00C66EFB" w:rsidRDefault="00BE3836" w:rsidP="00BE3836">
      <w:pPr>
        <w:ind w:left="2552"/>
      </w:pPr>
      <w:r>
        <w:t xml:space="preserve">Valnämnden ska under onsdagsräkningen räkna röster från personer som </w:t>
      </w:r>
      <w:r w:rsidR="000230E2">
        <w:t>förtidsröstat</w:t>
      </w:r>
      <w:r>
        <w:t xml:space="preserve"> i en annan kommun. Även röster från förtidsröstningen i Malå är sparade för att valhemligheten ska bevaras. </w:t>
      </w:r>
    </w:p>
    <w:p w:rsidR="00BE3836" w:rsidRDefault="00BE3836" w:rsidP="00BE3836">
      <w:pPr>
        <w:tabs>
          <w:tab w:val="left" w:pos="5670"/>
        </w:tabs>
      </w:pPr>
    </w:p>
    <w:p w:rsidR="00BE3836" w:rsidRDefault="00BE3836" w:rsidP="00BE3836">
      <w:pPr>
        <w:ind w:left="2552"/>
        <w:rPr>
          <w:b/>
          <w:bCs/>
        </w:rPr>
      </w:pPr>
      <w:r>
        <w:rPr>
          <w:b/>
          <w:bCs/>
        </w:rPr>
        <w:t>FÖRSLAG TILL BESLUT PÅ SAMMANTRÄDET</w:t>
      </w:r>
    </w:p>
    <w:p w:rsidR="00BE3836" w:rsidRDefault="00BE3836" w:rsidP="00BE3836">
      <w:pPr>
        <w:ind w:left="2552"/>
        <w:rPr>
          <w:b/>
          <w:bCs/>
        </w:rPr>
      </w:pPr>
    </w:p>
    <w:p w:rsidR="00BE3836" w:rsidRPr="00FA3132" w:rsidRDefault="00F5635C" w:rsidP="00BE3836">
      <w:pPr>
        <w:ind w:left="2552"/>
      </w:pPr>
      <w:r>
        <w:rPr>
          <w:i/>
        </w:rPr>
        <w:t>Marjet Gustavsson (V</w:t>
      </w:r>
      <w:r w:rsidR="00BE3836">
        <w:rPr>
          <w:i/>
        </w:rPr>
        <w:t xml:space="preserve">): </w:t>
      </w:r>
      <w:r w:rsidR="00BE3836">
        <w:t>Valnämnden har tagit emot röster, räknat dem, sam</w:t>
      </w:r>
      <w:r w:rsidR="00FE7FA8">
        <w:t>man</w:t>
      </w:r>
      <w:r w:rsidR="00321ED0">
        <w:softHyphen/>
      </w:r>
      <w:r w:rsidR="00FE7FA8">
        <w:t>ställt materialet enligt V</w:t>
      </w:r>
      <w:r w:rsidR="00BE3836">
        <w:t>almyndighetens instruktioner och ska nu trans</w:t>
      </w:r>
      <w:r w:rsidR="00321ED0">
        <w:softHyphen/>
      </w:r>
      <w:r w:rsidR="00BE3836">
        <w:t xml:space="preserve">portera dem vidare till </w:t>
      </w:r>
      <w:r w:rsidR="00321ED0">
        <w:t>l</w:t>
      </w:r>
      <w:r w:rsidR="00BE3836">
        <w:t xml:space="preserve">änsstyrelsen i Umeå. </w:t>
      </w:r>
    </w:p>
    <w:p w:rsidR="00BE3836" w:rsidRDefault="00BE3836" w:rsidP="00BE3836">
      <w:pPr>
        <w:ind w:left="1248" w:firstLine="1304"/>
        <w:rPr>
          <w:i/>
        </w:rPr>
      </w:pPr>
    </w:p>
    <w:p w:rsidR="00BE3836" w:rsidRPr="00EE1ED6" w:rsidRDefault="00BE3836" w:rsidP="00BE3836">
      <w:pPr>
        <w:tabs>
          <w:tab w:val="left" w:pos="5670"/>
        </w:tabs>
        <w:ind w:left="2552"/>
        <w:rPr>
          <w:b/>
        </w:rPr>
      </w:pPr>
      <w:r>
        <w:rPr>
          <w:b/>
        </w:rPr>
        <w:t>BESLUT</w:t>
      </w:r>
    </w:p>
    <w:p w:rsidR="00BE3836" w:rsidRDefault="00BE3836" w:rsidP="00BE3836">
      <w:pPr>
        <w:ind w:left="1248" w:firstLine="1304"/>
      </w:pPr>
    </w:p>
    <w:p w:rsidR="00BE3836" w:rsidRPr="00FA3132" w:rsidRDefault="00BE3836" w:rsidP="00BF54B4">
      <w:pPr>
        <w:pStyle w:val="Liststycke"/>
        <w:numPr>
          <w:ilvl w:val="0"/>
          <w:numId w:val="7"/>
        </w:numPr>
      </w:pPr>
      <w:r>
        <w:t xml:space="preserve">Valnämnden har tagit emot röster, räknat dem, sammanställt </w:t>
      </w:r>
      <w:r w:rsidR="00E76C10">
        <w:t>materialet</w:t>
      </w:r>
      <w:r w:rsidR="00BF54B4">
        <w:t xml:space="preserve"> enligt V</w:t>
      </w:r>
      <w:r>
        <w:t xml:space="preserve">almyndighetens instruktioner och ska nu transportera dem vidare till </w:t>
      </w:r>
      <w:r w:rsidR="00321ED0">
        <w:t>l</w:t>
      </w:r>
      <w:r>
        <w:t xml:space="preserve">änsstyrelsen i Umeå. </w:t>
      </w:r>
    </w:p>
    <w:p w:rsidR="00883E48" w:rsidRDefault="00883E48" w:rsidP="00C274A8"/>
    <w:p w:rsidR="00995D1A" w:rsidRDefault="00F57C83" w:rsidP="00F57C83">
      <w:pPr>
        <w:ind w:left="2552"/>
      </w:pPr>
      <w:proofErr w:type="gramStart"/>
      <w:r>
        <w:t>---</w:t>
      </w:r>
      <w:proofErr w:type="gramEnd"/>
      <w:r>
        <w:t>--</w:t>
      </w:r>
    </w:p>
    <w:p w:rsidR="006D4EF8" w:rsidRDefault="006D4EF8">
      <w:pPr>
        <w:overflowPunct/>
        <w:autoSpaceDE/>
        <w:autoSpaceDN/>
        <w:adjustRightInd/>
        <w:spacing w:after="200" w:line="276" w:lineRule="auto"/>
        <w:textAlignment w:val="auto"/>
      </w:pPr>
    </w:p>
    <w:sectPr w:rsidR="006D4EF8" w:rsidSect="00F21B7C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B0" w:rsidRDefault="004A56B0" w:rsidP="00CA5F55">
      <w:r>
        <w:separator/>
      </w:r>
    </w:p>
  </w:endnote>
  <w:endnote w:type="continuationSeparator" w:id="0">
    <w:p w:rsidR="004A56B0" w:rsidRDefault="004A56B0" w:rsidP="00CA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BE11AF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BE11AF" w:rsidRDefault="00BE11AF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BE11AF" w:rsidRDefault="00BE11AF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B0" w:rsidRDefault="004A56B0" w:rsidP="00CA5F55">
      <w:r>
        <w:separator/>
      </w:r>
    </w:p>
  </w:footnote>
  <w:footnote w:type="continuationSeparator" w:id="0">
    <w:p w:rsidR="004A56B0" w:rsidRDefault="004A56B0" w:rsidP="00CA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AF" w:rsidRDefault="00BE11AF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AF" w:rsidRDefault="00BE11AF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  <w:t>SAMMANTRÄDESPROTOKOLL</w:t>
    </w:r>
  </w:p>
  <w:p w:rsidR="00BE11AF" w:rsidRDefault="00BE11AF">
    <w:pPr>
      <w:pStyle w:val="Sidhuvud"/>
      <w:tabs>
        <w:tab w:val="clear" w:pos="4819"/>
        <w:tab w:val="clear" w:pos="9071"/>
      </w:tabs>
      <w:rPr>
        <w:sz w:val="16"/>
      </w:rPr>
    </w:pPr>
  </w:p>
  <w:p w:rsidR="00BE11AF" w:rsidRDefault="00BE11AF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BE11AF" w:rsidRDefault="00BE11AF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Valnämnden</w:t>
    </w:r>
    <w:r>
      <w:tab/>
    </w:r>
    <w:r w:rsidR="00F5635C">
      <w:t>2019</w:t>
    </w:r>
    <w:r w:rsidR="00F85BB5">
      <w:t>-</w:t>
    </w:r>
    <w:r w:rsidR="00F5635C">
      <w:t>05-29</w:t>
    </w:r>
    <w:r>
      <w:tab/>
    </w:r>
    <w:r>
      <w:fldChar w:fldCharType="begin"/>
    </w:r>
    <w:r>
      <w:instrText>PAGE</w:instrText>
    </w:r>
    <w:r>
      <w:fldChar w:fldCharType="separate"/>
    </w:r>
    <w:r w:rsidR="00526439">
      <w:rPr>
        <w:noProof/>
      </w:rPr>
      <w:t>2</w:t>
    </w:r>
    <w:r>
      <w:fldChar w:fldCharType="end"/>
    </w:r>
  </w:p>
  <w:p w:rsidR="00BE11AF" w:rsidRDefault="00BE11AF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5C0F"/>
    <w:multiLevelType w:val="hybridMultilevel"/>
    <w:tmpl w:val="6576CB66"/>
    <w:lvl w:ilvl="0" w:tplc="C7965146">
      <w:start w:val="140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 w15:restartNumberingAfterBreak="0">
    <w:nsid w:val="3F492482"/>
    <w:multiLevelType w:val="hybridMultilevel"/>
    <w:tmpl w:val="C4F8D716"/>
    <w:lvl w:ilvl="0" w:tplc="A6B28348">
      <w:start w:val="1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412970D8"/>
    <w:multiLevelType w:val="hybridMultilevel"/>
    <w:tmpl w:val="EF5E7008"/>
    <w:lvl w:ilvl="0" w:tplc="C26A106A">
      <w:start w:val="140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3" w15:restartNumberingAfterBreak="0">
    <w:nsid w:val="4D0B7659"/>
    <w:multiLevelType w:val="hybridMultilevel"/>
    <w:tmpl w:val="ACA27340"/>
    <w:lvl w:ilvl="0" w:tplc="219E1986">
      <w:start w:val="140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4" w15:restartNumberingAfterBreak="0">
    <w:nsid w:val="6A632354"/>
    <w:multiLevelType w:val="hybridMultilevel"/>
    <w:tmpl w:val="11E026B6"/>
    <w:lvl w:ilvl="0" w:tplc="308E3254">
      <w:start w:val="140"/>
      <w:numFmt w:val="bullet"/>
      <w:lvlText w:val="-"/>
      <w:lvlJc w:val="left"/>
      <w:pPr>
        <w:ind w:left="29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5" w15:restartNumberingAfterBreak="0">
    <w:nsid w:val="6DC4402E"/>
    <w:multiLevelType w:val="hybridMultilevel"/>
    <w:tmpl w:val="AA54F316"/>
    <w:lvl w:ilvl="0" w:tplc="6CF09CB8">
      <w:start w:val="670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7417719C"/>
    <w:multiLevelType w:val="hybridMultilevel"/>
    <w:tmpl w:val="09125828"/>
    <w:lvl w:ilvl="0" w:tplc="33080A36">
      <w:start w:val="13"/>
      <w:numFmt w:val="bullet"/>
      <w:lvlText w:val="-"/>
      <w:lvlJc w:val="left"/>
      <w:pPr>
        <w:ind w:left="29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55"/>
    <w:rsid w:val="00007987"/>
    <w:rsid w:val="00022F30"/>
    <w:rsid w:val="000230E2"/>
    <w:rsid w:val="00033646"/>
    <w:rsid w:val="00057B15"/>
    <w:rsid w:val="000625E4"/>
    <w:rsid w:val="000E2E71"/>
    <w:rsid w:val="001354CC"/>
    <w:rsid w:val="00150E22"/>
    <w:rsid w:val="001513D1"/>
    <w:rsid w:val="001916B1"/>
    <w:rsid w:val="001938E3"/>
    <w:rsid w:val="00193C0C"/>
    <w:rsid w:val="001A4AD3"/>
    <w:rsid w:val="001B28C8"/>
    <w:rsid w:val="001B58FF"/>
    <w:rsid w:val="001B7D30"/>
    <w:rsid w:val="001C3D37"/>
    <w:rsid w:val="001E005C"/>
    <w:rsid w:val="001F3B0F"/>
    <w:rsid w:val="00211EDF"/>
    <w:rsid w:val="00223A19"/>
    <w:rsid w:val="002247B0"/>
    <w:rsid w:val="0022745E"/>
    <w:rsid w:val="00237587"/>
    <w:rsid w:val="00241378"/>
    <w:rsid w:val="00243301"/>
    <w:rsid w:val="00244C9C"/>
    <w:rsid w:val="002663B8"/>
    <w:rsid w:val="00274120"/>
    <w:rsid w:val="002762EC"/>
    <w:rsid w:val="00281614"/>
    <w:rsid w:val="00286DD3"/>
    <w:rsid w:val="00287F4E"/>
    <w:rsid w:val="002A095E"/>
    <w:rsid w:val="002A62A5"/>
    <w:rsid w:val="002D3C14"/>
    <w:rsid w:val="00301842"/>
    <w:rsid w:val="00321ED0"/>
    <w:rsid w:val="00324B23"/>
    <w:rsid w:val="00341FD5"/>
    <w:rsid w:val="00345A88"/>
    <w:rsid w:val="00350A4C"/>
    <w:rsid w:val="00351CB5"/>
    <w:rsid w:val="00380194"/>
    <w:rsid w:val="003A38B7"/>
    <w:rsid w:val="003A755E"/>
    <w:rsid w:val="003C3EAC"/>
    <w:rsid w:val="003D6090"/>
    <w:rsid w:val="003E599C"/>
    <w:rsid w:val="00426371"/>
    <w:rsid w:val="00440611"/>
    <w:rsid w:val="00441D41"/>
    <w:rsid w:val="004913DB"/>
    <w:rsid w:val="004A56B0"/>
    <w:rsid w:val="004B0460"/>
    <w:rsid w:val="004C0031"/>
    <w:rsid w:val="004C1796"/>
    <w:rsid w:val="004D7A02"/>
    <w:rsid w:val="005107E3"/>
    <w:rsid w:val="00514EF8"/>
    <w:rsid w:val="00526439"/>
    <w:rsid w:val="00533486"/>
    <w:rsid w:val="0054252C"/>
    <w:rsid w:val="005434BF"/>
    <w:rsid w:val="00544ED8"/>
    <w:rsid w:val="00550918"/>
    <w:rsid w:val="00577CD8"/>
    <w:rsid w:val="005E00E0"/>
    <w:rsid w:val="005E2944"/>
    <w:rsid w:val="005F1A25"/>
    <w:rsid w:val="005F46C6"/>
    <w:rsid w:val="005F54B8"/>
    <w:rsid w:val="00601DF3"/>
    <w:rsid w:val="0061671B"/>
    <w:rsid w:val="00631C74"/>
    <w:rsid w:val="00645826"/>
    <w:rsid w:val="006464A4"/>
    <w:rsid w:val="00662870"/>
    <w:rsid w:val="0068474F"/>
    <w:rsid w:val="006B3DF6"/>
    <w:rsid w:val="006C3752"/>
    <w:rsid w:val="006D05A6"/>
    <w:rsid w:val="006D4EF8"/>
    <w:rsid w:val="006D585A"/>
    <w:rsid w:val="006E4ACA"/>
    <w:rsid w:val="006F2D25"/>
    <w:rsid w:val="006F7556"/>
    <w:rsid w:val="0070418D"/>
    <w:rsid w:val="00724DF4"/>
    <w:rsid w:val="00744B44"/>
    <w:rsid w:val="00746ABC"/>
    <w:rsid w:val="00775892"/>
    <w:rsid w:val="007A2262"/>
    <w:rsid w:val="007B42CB"/>
    <w:rsid w:val="007E20B9"/>
    <w:rsid w:val="007E27D2"/>
    <w:rsid w:val="007E2FE7"/>
    <w:rsid w:val="007F33D1"/>
    <w:rsid w:val="00801E1C"/>
    <w:rsid w:val="00803E72"/>
    <w:rsid w:val="008145DE"/>
    <w:rsid w:val="00833208"/>
    <w:rsid w:val="00844FC0"/>
    <w:rsid w:val="0086792D"/>
    <w:rsid w:val="00873543"/>
    <w:rsid w:val="00883E48"/>
    <w:rsid w:val="00887C73"/>
    <w:rsid w:val="008B1334"/>
    <w:rsid w:val="008B2929"/>
    <w:rsid w:val="008D2B26"/>
    <w:rsid w:val="008D6DE2"/>
    <w:rsid w:val="008E08D0"/>
    <w:rsid w:val="008E5E2D"/>
    <w:rsid w:val="00902B0F"/>
    <w:rsid w:val="0091390E"/>
    <w:rsid w:val="00914135"/>
    <w:rsid w:val="00915C92"/>
    <w:rsid w:val="00924B77"/>
    <w:rsid w:val="009404D2"/>
    <w:rsid w:val="009422D4"/>
    <w:rsid w:val="00954346"/>
    <w:rsid w:val="00995D1A"/>
    <w:rsid w:val="00995D89"/>
    <w:rsid w:val="009B51D6"/>
    <w:rsid w:val="009B55B6"/>
    <w:rsid w:val="009C3E65"/>
    <w:rsid w:val="009D5C1A"/>
    <w:rsid w:val="009E0A91"/>
    <w:rsid w:val="009E19F0"/>
    <w:rsid w:val="009F1022"/>
    <w:rsid w:val="00A25BD3"/>
    <w:rsid w:val="00A4700C"/>
    <w:rsid w:val="00A52BD5"/>
    <w:rsid w:val="00A65F33"/>
    <w:rsid w:val="00A769CD"/>
    <w:rsid w:val="00A865A4"/>
    <w:rsid w:val="00A94557"/>
    <w:rsid w:val="00A94F2A"/>
    <w:rsid w:val="00AB0C46"/>
    <w:rsid w:val="00AB3A95"/>
    <w:rsid w:val="00AD0543"/>
    <w:rsid w:val="00AD16BD"/>
    <w:rsid w:val="00AE09CC"/>
    <w:rsid w:val="00B22591"/>
    <w:rsid w:val="00B441F4"/>
    <w:rsid w:val="00B5487C"/>
    <w:rsid w:val="00B74BE2"/>
    <w:rsid w:val="00B82D48"/>
    <w:rsid w:val="00B87CF7"/>
    <w:rsid w:val="00BC65AC"/>
    <w:rsid w:val="00BD4D1B"/>
    <w:rsid w:val="00BE11AF"/>
    <w:rsid w:val="00BE3836"/>
    <w:rsid w:val="00BF54B4"/>
    <w:rsid w:val="00C21131"/>
    <w:rsid w:val="00C274A8"/>
    <w:rsid w:val="00C35E95"/>
    <w:rsid w:val="00C42197"/>
    <w:rsid w:val="00C46D59"/>
    <w:rsid w:val="00C57F75"/>
    <w:rsid w:val="00C6012E"/>
    <w:rsid w:val="00C63B22"/>
    <w:rsid w:val="00C7280F"/>
    <w:rsid w:val="00C83B42"/>
    <w:rsid w:val="00C84CAF"/>
    <w:rsid w:val="00CA5F55"/>
    <w:rsid w:val="00CD348A"/>
    <w:rsid w:val="00CE2917"/>
    <w:rsid w:val="00CE5D02"/>
    <w:rsid w:val="00CE608A"/>
    <w:rsid w:val="00D2618C"/>
    <w:rsid w:val="00D546BF"/>
    <w:rsid w:val="00D56F57"/>
    <w:rsid w:val="00D70DDF"/>
    <w:rsid w:val="00D83E2C"/>
    <w:rsid w:val="00DA774A"/>
    <w:rsid w:val="00DA7792"/>
    <w:rsid w:val="00DB05D0"/>
    <w:rsid w:val="00DB46FF"/>
    <w:rsid w:val="00DC297E"/>
    <w:rsid w:val="00DF2430"/>
    <w:rsid w:val="00DF474B"/>
    <w:rsid w:val="00E2073A"/>
    <w:rsid w:val="00E30C6F"/>
    <w:rsid w:val="00E35CBD"/>
    <w:rsid w:val="00E401D8"/>
    <w:rsid w:val="00E46F91"/>
    <w:rsid w:val="00E63479"/>
    <w:rsid w:val="00E63C85"/>
    <w:rsid w:val="00E70D12"/>
    <w:rsid w:val="00E76C10"/>
    <w:rsid w:val="00EA7076"/>
    <w:rsid w:val="00EE1ED6"/>
    <w:rsid w:val="00EF3509"/>
    <w:rsid w:val="00F11021"/>
    <w:rsid w:val="00F21B7C"/>
    <w:rsid w:val="00F22CE9"/>
    <w:rsid w:val="00F253C9"/>
    <w:rsid w:val="00F4505F"/>
    <w:rsid w:val="00F5635C"/>
    <w:rsid w:val="00F57C83"/>
    <w:rsid w:val="00F70DB1"/>
    <w:rsid w:val="00F715DC"/>
    <w:rsid w:val="00F85522"/>
    <w:rsid w:val="00F85BB5"/>
    <w:rsid w:val="00F85FF8"/>
    <w:rsid w:val="00F94045"/>
    <w:rsid w:val="00F96831"/>
    <w:rsid w:val="00FB2B95"/>
    <w:rsid w:val="00FE5E02"/>
    <w:rsid w:val="00FE7FA8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D8396-8A6E-4436-B15F-2C9E6045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F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715DC"/>
    <w:pPr>
      <w:keepNext/>
      <w:ind w:left="2552"/>
      <w:outlineLvl w:val="0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CA5F55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rsid w:val="00CA5F55"/>
    <w:rPr>
      <w:rFonts w:ascii="Arial" w:eastAsia="Times New Roman" w:hAnsi="Arial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CA5F55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CA5F55"/>
    <w:rPr>
      <w:rFonts w:ascii="Arial" w:eastAsia="Times New Roman" w:hAnsi="Arial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D4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D48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AB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F715DC"/>
    <w:rPr>
      <w:rFonts w:ascii="Arial" w:eastAsia="Times New Roman" w:hAnsi="Arial" w:cs="Times New Roman"/>
      <w:sz w:val="24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DC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D98C-F2A5-4545-9A42-3769C12A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Malå Kommun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Korol</dc:creator>
  <cp:lastModifiedBy>Catrin Björk</cp:lastModifiedBy>
  <cp:revision>2</cp:revision>
  <cp:lastPrinted>2018-09-14T06:19:00Z</cp:lastPrinted>
  <dcterms:created xsi:type="dcterms:W3CDTF">2019-05-31T13:29:00Z</dcterms:created>
  <dcterms:modified xsi:type="dcterms:W3CDTF">2019-05-31T13:29:00Z</dcterms:modified>
</cp:coreProperties>
</file>